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BF454" w14:textId="0E5FCC0D" w:rsidR="006746EF" w:rsidRDefault="003D2D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 w:rsidR="00A04AD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VISE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25A31740" w14:textId="7CBFC784" w:rsidR="003D2D6A" w:rsidRDefault="003D2D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5607EA" w14:textId="537A8AAD" w:rsidR="003D2D6A" w:rsidRDefault="003D2D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26F38E" w14:textId="4DE516B7" w:rsidR="003D2D6A" w:rsidRDefault="003D2D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Kent,</w:t>
      </w:r>
    </w:p>
    <w:p w14:paraId="68A55301" w14:textId="39E8263D" w:rsidR="003D2D6A" w:rsidRDefault="003D2D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F2B89">
        <w:rPr>
          <w:rFonts w:ascii="Times New Roman" w:hAnsi="Times New Roman" w:cs="Times New Roman"/>
          <w:sz w:val="24"/>
          <w:szCs w:val="24"/>
          <w:lang w:val="en-US"/>
        </w:rPr>
        <w:t xml:space="preserve">into lands of William </w:t>
      </w:r>
      <w:proofErr w:type="spellStart"/>
      <w:r w:rsidR="00EF2B89">
        <w:rPr>
          <w:rFonts w:ascii="Times New Roman" w:hAnsi="Times New Roman" w:cs="Times New Roman"/>
          <w:sz w:val="24"/>
          <w:szCs w:val="24"/>
          <w:lang w:val="en-US"/>
        </w:rPr>
        <w:t>Kyriell</w:t>
      </w:r>
      <w:proofErr w:type="spellEnd"/>
      <w:r w:rsidR="00EF2B89"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A0FD5F8" w14:textId="41094C0D" w:rsidR="00EF2B89" w:rsidRDefault="00EF2B8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20-28)</w:t>
      </w:r>
    </w:p>
    <w:p w14:paraId="1CB778E6" w14:textId="45A5D1CB" w:rsidR="00EF2B89" w:rsidRDefault="00EF2B8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6E221B" w14:textId="6D1F129D" w:rsidR="00EF2B89" w:rsidRDefault="00EF2B8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1A02B3" w14:textId="37BB31DB" w:rsidR="00EF2B89" w:rsidRPr="00EF2B89" w:rsidRDefault="00EF2B8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2020</w:t>
      </w:r>
    </w:p>
    <w:sectPr w:rsidR="00EF2B89" w:rsidRPr="00EF2B8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53492" w14:textId="77777777" w:rsidR="003D2D6A" w:rsidRDefault="003D2D6A" w:rsidP="00CD0211">
      <w:pPr>
        <w:spacing w:after="0" w:line="240" w:lineRule="auto"/>
      </w:pPr>
      <w:r>
        <w:separator/>
      </w:r>
    </w:p>
  </w:endnote>
  <w:endnote w:type="continuationSeparator" w:id="0">
    <w:p w14:paraId="10C1222A" w14:textId="77777777" w:rsidR="003D2D6A" w:rsidRDefault="003D2D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FB0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8D107" w14:textId="77777777" w:rsidR="003D2D6A" w:rsidRDefault="003D2D6A" w:rsidP="00CD0211">
      <w:pPr>
        <w:spacing w:after="0" w:line="240" w:lineRule="auto"/>
      </w:pPr>
      <w:r>
        <w:separator/>
      </w:r>
    </w:p>
  </w:footnote>
  <w:footnote w:type="continuationSeparator" w:id="0">
    <w:p w14:paraId="4A0EE1C0" w14:textId="77777777" w:rsidR="003D2D6A" w:rsidRDefault="003D2D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2D6A"/>
    <w:rsid w:val="006746EF"/>
    <w:rsid w:val="007F5562"/>
    <w:rsid w:val="00A04ADC"/>
    <w:rsid w:val="00A2711B"/>
    <w:rsid w:val="00CD0211"/>
    <w:rsid w:val="00EF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9B3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2020-12-20T20:07:00Z</dcterms:created>
  <dcterms:modified xsi:type="dcterms:W3CDTF">2020-12-20T20:21:00Z</dcterms:modified>
</cp:coreProperties>
</file>